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A6" w:rsidRPr="00563AA6" w:rsidRDefault="00563AA6" w:rsidP="006F0DF3">
      <w:pPr>
        <w:ind w:firstLine="708"/>
        <w:jc w:val="both"/>
        <w:rPr>
          <w:sz w:val="20"/>
          <w:szCs w:val="20"/>
        </w:rPr>
      </w:pPr>
    </w:p>
    <w:p w:rsidR="00FC2024" w:rsidRPr="00FC2024" w:rsidRDefault="00FC2024" w:rsidP="00FC2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24">
        <w:rPr>
          <w:rFonts w:ascii="Times New Roman" w:hAnsi="Times New Roman" w:cs="Times New Roman"/>
          <w:sz w:val="28"/>
          <w:szCs w:val="28"/>
        </w:rPr>
        <w:t>О НАМА</w:t>
      </w:r>
    </w:p>
    <w:p w:rsidR="00FC2024" w:rsidRPr="00512E3D" w:rsidRDefault="00FC2024" w:rsidP="00FC202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C2024">
        <w:rPr>
          <w:rFonts w:ascii="Times New Roman" w:hAnsi="Times New Roman" w:cs="Times New Roman"/>
          <w:sz w:val="28"/>
          <w:szCs w:val="28"/>
        </w:rPr>
        <w:t>Дом представља безбедну другу кућу за ученике који похађају једну од средњих школа у Ћуприји, Јагодини и Параћину. Налази се близу центра града, у главној улици, у непосредној близини Дома здравља и аутобуских стајалишта.</w:t>
      </w:r>
      <w:r w:rsidR="00512E3D">
        <w:rPr>
          <w:rFonts w:ascii="Times New Roman" w:hAnsi="Times New Roman" w:cs="Times New Roman"/>
          <w:sz w:val="28"/>
          <w:szCs w:val="28"/>
          <w:lang/>
        </w:rPr>
        <w:t xml:space="preserve"> У Дому се примењују стандарди квалитета ISO 9001:2015 и HACCP принципи.</w:t>
      </w:r>
    </w:p>
    <w:p w:rsidR="00FC2024" w:rsidRDefault="00FC2024" w:rsidP="00FC2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024" w:rsidRPr="00FC2024" w:rsidRDefault="00FC2024" w:rsidP="00FC2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24">
        <w:rPr>
          <w:rFonts w:ascii="Times New Roman" w:hAnsi="Times New Roman" w:cs="Times New Roman"/>
          <w:sz w:val="28"/>
          <w:szCs w:val="28"/>
        </w:rPr>
        <w:t>СМЕШТАЈ</w:t>
      </w:r>
    </w:p>
    <w:p w:rsidR="00FC2024" w:rsidRPr="00FC2024" w:rsidRDefault="00FC2024" w:rsidP="00FC2024">
      <w:pPr>
        <w:jc w:val="both"/>
        <w:rPr>
          <w:rFonts w:ascii="Times New Roman" w:hAnsi="Times New Roman" w:cs="Times New Roman"/>
          <w:sz w:val="28"/>
          <w:szCs w:val="28"/>
        </w:rPr>
      </w:pPr>
      <w:r w:rsidRPr="00FC2024">
        <w:rPr>
          <w:rFonts w:ascii="Times New Roman" w:hAnsi="Times New Roman" w:cs="Times New Roman"/>
          <w:sz w:val="28"/>
          <w:szCs w:val="28"/>
        </w:rPr>
        <w:t xml:space="preserve">Располаже са 26 комфорних соба, </w:t>
      </w:r>
      <w:r w:rsidR="00562B77" w:rsidRPr="00FC2024">
        <w:rPr>
          <w:rFonts w:ascii="Times New Roman" w:hAnsi="Times New Roman" w:cs="Times New Roman"/>
          <w:sz w:val="28"/>
          <w:szCs w:val="28"/>
        </w:rPr>
        <w:t xml:space="preserve">сопственим систеном грејања на гас </w:t>
      </w:r>
      <w:r w:rsidRPr="00FC2024">
        <w:rPr>
          <w:rFonts w:ascii="Times New Roman" w:hAnsi="Times New Roman" w:cs="Times New Roman"/>
          <w:sz w:val="28"/>
          <w:szCs w:val="28"/>
        </w:rPr>
        <w:t>стално обезбеђеном топлом водом, и бежичним приступом интернету. Ученицима су на располагању учионице, интернет сала, библиотека , клуб и сала за рекреацију.</w:t>
      </w:r>
    </w:p>
    <w:p w:rsidR="00FC2024" w:rsidRDefault="00FC2024" w:rsidP="00FC2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024" w:rsidRPr="00FC2024" w:rsidRDefault="00FC2024" w:rsidP="00FC2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24">
        <w:rPr>
          <w:rFonts w:ascii="Times New Roman" w:hAnsi="Times New Roman" w:cs="Times New Roman"/>
          <w:sz w:val="28"/>
          <w:szCs w:val="28"/>
        </w:rPr>
        <w:t>ИСХРАНА</w:t>
      </w:r>
    </w:p>
    <w:p w:rsidR="00FC2024" w:rsidRPr="00562B77" w:rsidRDefault="00FC2024" w:rsidP="00FC2024">
      <w:pPr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FC2024">
        <w:rPr>
          <w:rFonts w:ascii="Times New Roman" w:hAnsi="Times New Roman" w:cs="Times New Roman"/>
          <w:sz w:val="28"/>
          <w:szCs w:val="28"/>
        </w:rPr>
        <w:t>Исхрана је прилагођена свим стандардима и узрасним потребама</w:t>
      </w:r>
      <w:r w:rsidR="00562B77">
        <w:rPr>
          <w:rFonts w:ascii="Times New Roman" w:hAnsi="Times New Roman" w:cs="Times New Roman"/>
          <w:sz w:val="28"/>
          <w:szCs w:val="28"/>
          <w:lang/>
        </w:rPr>
        <w:t xml:space="preserve"> ученника</w:t>
      </w:r>
      <w:r w:rsidRPr="00FC2024">
        <w:rPr>
          <w:rFonts w:ascii="Times New Roman" w:hAnsi="Times New Roman" w:cs="Times New Roman"/>
          <w:sz w:val="28"/>
          <w:szCs w:val="28"/>
        </w:rPr>
        <w:t>. Свакога дана</w:t>
      </w:r>
      <w:r w:rsidR="00562B77">
        <w:rPr>
          <w:rFonts w:ascii="Times New Roman" w:hAnsi="Times New Roman" w:cs="Times New Roman"/>
          <w:sz w:val="28"/>
          <w:szCs w:val="28"/>
          <w:lang/>
        </w:rPr>
        <w:t>, за сваки оброк,</w:t>
      </w:r>
      <w:r w:rsidRPr="00FC2024">
        <w:rPr>
          <w:rFonts w:ascii="Times New Roman" w:hAnsi="Times New Roman" w:cs="Times New Roman"/>
          <w:sz w:val="28"/>
          <w:szCs w:val="28"/>
        </w:rPr>
        <w:t xml:space="preserve"> у понуди су два јела. </w:t>
      </w:r>
      <w:r w:rsidR="00562B77">
        <w:rPr>
          <w:rFonts w:ascii="Times New Roman" w:hAnsi="Times New Roman" w:cs="Times New Roman"/>
          <w:sz w:val="28"/>
          <w:szCs w:val="28"/>
          <w:lang/>
        </w:rPr>
        <w:t>У нашем Дому у</w:t>
      </w:r>
      <w:r w:rsidRPr="00FC2024">
        <w:rPr>
          <w:rFonts w:ascii="Times New Roman" w:hAnsi="Times New Roman" w:cs="Times New Roman"/>
          <w:sz w:val="28"/>
          <w:szCs w:val="28"/>
        </w:rPr>
        <w:t>ченици имају могућност да изаберу и електронским путем н</w:t>
      </w:r>
      <w:r w:rsidR="00562B77">
        <w:rPr>
          <w:rFonts w:ascii="Times New Roman" w:hAnsi="Times New Roman" w:cs="Times New Roman"/>
          <w:sz w:val="28"/>
          <w:szCs w:val="28"/>
        </w:rPr>
        <w:t>аруче јела из понуђеног менија</w:t>
      </w:r>
      <w:r w:rsidR="00562B77">
        <w:rPr>
          <w:rFonts w:ascii="Times New Roman" w:hAnsi="Times New Roman" w:cs="Times New Roman"/>
          <w:sz w:val="28"/>
          <w:szCs w:val="28"/>
          <w:lang/>
        </w:rPr>
        <w:t>.</w:t>
      </w:r>
    </w:p>
    <w:p w:rsidR="00FC2024" w:rsidRDefault="00FC2024" w:rsidP="00FC2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024" w:rsidRPr="00FC2024" w:rsidRDefault="00FC2024" w:rsidP="00FC2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24">
        <w:rPr>
          <w:rFonts w:ascii="Times New Roman" w:hAnsi="Times New Roman" w:cs="Times New Roman"/>
          <w:sz w:val="28"/>
          <w:szCs w:val="28"/>
        </w:rPr>
        <w:t>ВАСПИТНИ РАД</w:t>
      </w:r>
    </w:p>
    <w:p w:rsidR="00FC2024" w:rsidRPr="00FC2024" w:rsidRDefault="00562B77" w:rsidP="00FC20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/>
        </w:rPr>
        <w:t>Д</w:t>
      </w:r>
      <w:r w:rsidR="00FC2024" w:rsidRPr="00FC2024">
        <w:rPr>
          <w:rFonts w:ascii="Times New Roman" w:hAnsi="Times New Roman" w:cs="Times New Roman"/>
          <w:sz w:val="28"/>
          <w:szCs w:val="28"/>
        </w:rPr>
        <w:t>ому је омогућена стална доступност васпитача који су задужени за  реализацију програма васпитног рада, пружање помоћи у адаптацији ученика и учењу, за организацију слободних активности и праћење успеха.</w:t>
      </w:r>
    </w:p>
    <w:p w:rsidR="00FC2024" w:rsidRDefault="00FC2024" w:rsidP="00FC20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2024" w:rsidRPr="00FC2024" w:rsidRDefault="00FC2024" w:rsidP="00FC2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24">
        <w:rPr>
          <w:rFonts w:ascii="Times New Roman" w:hAnsi="Times New Roman" w:cs="Times New Roman"/>
          <w:sz w:val="28"/>
          <w:szCs w:val="28"/>
        </w:rPr>
        <w:t>БЕЗБЕДНОСТ</w:t>
      </w:r>
    </w:p>
    <w:p w:rsidR="00FC2024" w:rsidRPr="00E72D96" w:rsidRDefault="00FC2024" w:rsidP="00FC20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/>
        </w:rPr>
      </w:pPr>
      <w:r w:rsidRPr="00FC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Безбедност ученика услов је и важан разлог због кога родитељи поверавају своју децу нашој установи и циљ који себи постављамо у свим краткорочним и дугорочним плановима. О безбедности деце брину сви запослени али је то основни и приоритетан задатак службе обезбеђења.</w:t>
      </w:r>
      <w:r w:rsidR="00D9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Васпитачи воде електронску евиденцију присуства ученика. У Дому функционише противпровални систем. Дом је добио решење</w:t>
      </w:r>
      <w:r w:rsidRPr="00FC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МУП-а за обављање самозаштитне делатности за чију су реализацију задужени лиценцирани радници обезбеђења. Они контролишу улаз ученика, запослених и трећих лица,</w:t>
      </w:r>
      <w:r w:rsidR="00D946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</w:t>
      </w:r>
      <w:r w:rsidR="00E72D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воде електронску евиденцију присуства трећих лица,</w:t>
      </w:r>
      <w:r w:rsidRPr="00FC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проверавају поштовање прописаних мера заштите и гарантују безбедност имовине и лица која у установи бораве и раде.</w:t>
      </w:r>
      <w:r w:rsidR="009E69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/>
        </w:rPr>
        <w:t xml:space="preserve"> </w:t>
      </w:r>
    </w:p>
    <w:p w:rsidR="00FC2024" w:rsidRPr="00FC2024" w:rsidRDefault="00FC2024" w:rsidP="00FC20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62071" w:rsidRPr="00F46F6C" w:rsidRDefault="00FC2024" w:rsidP="00F46F6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 ПОДАТКЕ О ДОМУ МОЖЕТЕ НАЋИ НА САЈТУ </w:t>
      </w:r>
      <w:hyperlink r:id="rId8" w:history="1">
        <w:r w:rsidRPr="00FC202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www.dus.rs</w:t>
        </w:r>
      </w:hyperlink>
      <w:r w:rsidRPr="00FC2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КАО И НА ФЕЈСБУК И ИНСТАГРАМ  ПРОФИЛИМА ДОМА</w:t>
      </w:r>
    </w:p>
    <w:p w:rsidR="00262071" w:rsidRPr="00262071" w:rsidRDefault="00262071" w:rsidP="00FC2024">
      <w:pPr>
        <w:jc w:val="center"/>
        <w:rPr>
          <w:sz w:val="24"/>
        </w:rPr>
      </w:pPr>
      <w:r w:rsidRPr="00262071">
        <w:rPr>
          <w:sz w:val="24"/>
        </w:rPr>
        <w:t xml:space="preserve">телефон: 035.8871.950 </w:t>
      </w:r>
    </w:p>
    <w:p w:rsidR="00563AA6" w:rsidRPr="00262071" w:rsidRDefault="00262071" w:rsidP="00262071">
      <w:pPr>
        <w:jc w:val="center"/>
        <w:rPr>
          <w:rFonts w:ascii="Times New Roman" w:hAnsi="Times New Roman" w:cs="Times New Roman"/>
          <w:sz w:val="24"/>
        </w:rPr>
      </w:pPr>
      <w:r w:rsidRPr="00262071">
        <w:rPr>
          <w:sz w:val="24"/>
        </w:rPr>
        <w:t xml:space="preserve"> мејл: info@dus.rs </w:t>
      </w:r>
    </w:p>
    <w:sectPr w:rsidR="00563AA6" w:rsidRPr="00262071" w:rsidSect="004F7AF7">
      <w:headerReference w:type="default" r:id="rId9"/>
      <w:footerReference w:type="default" r:id="rId10"/>
      <w:pgSz w:w="11907" w:h="16839" w:code="9"/>
      <w:pgMar w:top="720" w:right="720" w:bottom="720" w:left="720" w:header="283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70" w:rsidRDefault="00263A70" w:rsidP="00796BF0">
      <w:r>
        <w:separator/>
      </w:r>
    </w:p>
  </w:endnote>
  <w:endnote w:type="continuationSeparator" w:id="1">
    <w:p w:rsidR="00263A70" w:rsidRDefault="00263A70" w:rsidP="00796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top w:val="single" w:sz="2" w:space="0" w:color="auto"/>
      </w:tblBorders>
      <w:tblLook w:val="04A0"/>
    </w:tblPr>
    <w:tblGrid>
      <w:gridCol w:w="8315"/>
      <w:gridCol w:w="1342"/>
      <w:gridCol w:w="1026"/>
    </w:tblGrid>
    <w:tr w:rsidR="002A7F9F" w:rsidTr="002A7F9F">
      <w:trPr>
        <w:jc w:val="center"/>
      </w:trPr>
      <w:tc>
        <w:tcPr>
          <w:tcW w:w="3899" w:type="pct"/>
        </w:tcPr>
        <w:p w:rsidR="002A7F9F" w:rsidRPr="00A91525" w:rsidRDefault="00F54A0B" w:rsidP="00262071">
          <w:pPr>
            <w:pStyle w:val="Footer"/>
          </w:pPr>
          <w:sdt>
            <w:sdtPr>
              <w:alias w:val="Company"/>
              <w:id w:val="1588271700"/>
              <w:placeholder>
                <w:docPart w:val="134CE704CC2743869EF4B0F1BDD51CFE"/>
              </w:placeholder>
              <w:showingPlcHdr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262071">
                <w:t>[Type the company name]</w:t>
              </w:r>
            </w:sdtContent>
          </w:sdt>
        </w:p>
      </w:tc>
      <w:tc>
        <w:tcPr>
          <w:tcW w:w="635" w:type="pct"/>
        </w:tcPr>
        <w:p w:rsidR="002A7F9F" w:rsidRPr="001127AB" w:rsidRDefault="002A7F9F" w:rsidP="002A7F9F">
          <w:pPr>
            <w:pStyle w:val="Footer"/>
            <w:jc w:val="center"/>
            <w:rPr>
              <w:noProof/>
            </w:rPr>
          </w:pPr>
        </w:p>
      </w:tc>
      <w:tc>
        <w:tcPr>
          <w:tcW w:w="466" w:type="pct"/>
          <w:vMerge w:val="restart"/>
          <w:tcBorders>
            <w:top w:val="nil"/>
          </w:tcBorders>
        </w:tcPr>
        <w:p w:rsidR="002A7F9F" w:rsidRDefault="00F54A0B">
          <w:pPr>
            <w:pStyle w:val="Footer"/>
            <w:jc w:val="right"/>
          </w:pPr>
          <w:r w:rsidRPr="00F54A0B">
            <w:rPr>
              <w:noProof/>
            </w:rPr>
          </w:r>
          <w:r w:rsidRPr="00F54A0B">
            <w:rPr>
              <w:noProof/>
            </w:rPr>
            <w:pict>
              <v:group id="Group 450" o:spid="_x0000_s4097" style="width:39pt;height:37.95pt;flip:x y;mso-position-horizontal-relative:char;mso-position-vertical-relative:line" coordorigin="8754,11945" coordsize="2880,2859">
                <v:rect id="Rectangle 451" o:spid="_x0000_s410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kLscA&#10;AADcAAAADwAAAGRycy9kb3ducmV2LnhtbESP3WrCQBSE7wu+w3KE3pS6UayUmI1If6AKCkZL8e6Q&#10;PSbB7NmQ3Wh8e7dQ6OUwM98wyaI3tbhQ6yrLCsajCARxbnXFhYLD/vP5FYTzyBpry6TgRg4W6eAh&#10;wVjbK+/okvlCBAi7GBWU3jexlC4vyaAb2YY4eCfbGvRBtoXULV4D3NRyEkUzabDisFBiQ28l5ees&#10;Mwq6yfTj+3jLnzZF9L7+8Vl3XK+2Sj0O++UchKfe/4f/2l9awfRlDL9nwhGQ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QZC7HAAAA3AAAAA8AAAAAAAAAAAAAAAAAmAIAAGRy&#10;cy9kb3ducmV2LnhtbFBLBQYAAAAABAAEAPUAAACMAwAAAAA=&#10;" fillcolor="#bfbfbf [2412]" strokecolor="white" strokeweight="1pt">
                  <v:fill opacity="32896f"/>
                  <v:shadow color="#d8d8d8" offset="3pt,3pt"/>
                </v:rect>
                <v:rect id="Rectangle 452" o:spid="_x0000_s4099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KYxcIA&#10;AADcAAAADwAAAGRycy9kb3ducmV2LnhtbESPQWvCQBSE74L/YXlCb7rRVmnSrCKWQm9VK54f2Wc2&#10;NPs2ZJ+a/vtuodDjMDPfMOVm8K26UR+bwAbmswwUcRVsw7WB0+fb9BlUFGSLbWAy8E0RNuvxqMTC&#10;hjsf6HaUWiUIxwINOJGu0DpWjjzGWeiIk3cJvUdJsq+17fGe4L7ViyxbaY8NpwWHHe0cVV/HqzeQ&#10;H/z5tM0/XmUIeyeJII/z1piHybB9ASU0yH/4r/1uDTwtF/B7Jh0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pjFwgAAANwAAAAPAAAAAAAAAAAAAAAAAJgCAABkcnMvZG93&#10;bnJldi54bWxQSwUGAAAAAAQABAD1AAAAhwMAAAAA&#10;" fillcolor="#c0504d [3205]" strokecolor="white" strokeweight="1pt">
                  <v:shadow color="#d8d8d8" offset="3pt,3pt"/>
                </v:rect>
                <v:rect id="Rectangle 453" o:spid="_x0000_s4098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5fwsgA&#10;AADcAAAADwAAAGRycy9kb3ducmV2LnhtbESP3WrCQBSE74W+w3IK3hSz8aciqauItmCFFoyW4t0h&#10;e5oEs2dDdqPx7buFgpfDzHzDzJedqcSFGldaVjCMYhDEmdUl5wqOh7fBDITzyBory6TgRg6Wi4fe&#10;HBNtr7ynS+pzESDsElRQeF8nUrqsIIMusjVx8H5sY9AH2eRSN3gNcFPJURxPpcGSw0KBNa0Lys5p&#10;axS0o8nr1+mWPX3k8Wb37dP2tHv/VKr/2K1eQHjq/D38395qBZPnMfydCUdAL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jl/CyAAAANwAAAAPAAAAAAAAAAAAAAAAAJgCAABk&#10;cnMvZG93bnJldi54bWxQSwUGAAAAAAQABAD1AAAAjQMAAAAA&#10;" fillcolor="#bfbfbf [2412]" strokecolor="white" strokeweight="1pt">
                  <v:fill opacity="32896f"/>
                  <v:shadow color="#d8d8d8" offset="3pt,3pt"/>
                </v:rect>
                <w10:wrap type="none"/>
                <w10:anchorlock/>
              </v:group>
            </w:pict>
          </w:r>
        </w:p>
      </w:tc>
    </w:tr>
    <w:tr w:rsidR="002A7F9F" w:rsidTr="002A7F9F">
      <w:trPr>
        <w:jc w:val="center"/>
      </w:trPr>
      <w:tc>
        <w:tcPr>
          <w:tcW w:w="3899" w:type="pct"/>
        </w:tcPr>
        <w:p w:rsidR="002A7F9F" w:rsidRPr="001127AB" w:rsidRDefault="002A7F9F" w:rsidP="00A91525">
          <w:pPr>
            <w:pStyle w:val="Footer"/>
            <w:jc w:val="right"/>
            <w:rPr>
              <w:noProof/>
            </w:rPr>
          </w:pPr>
        </w:p>
      </w:tc>
      <w:tc>
        <w:tcPr>
          <w:tcW w:w="635" w:type="pct"/>
        </w:tcPr>
        <w:p w:rsidR="002A7F9F" w:rsidRDefault="002A7F9F">
          <w:pPr>
            <w:pStyle w:val="Footer"/>
            <w:jc w:val="right"/>
            <w:rPr>
              <w:noProof/>
            </w:rPr>
          </w:pPr>
        </w:p>
      </w:tc>
      <w:tc>
        <w:tcPr>
          <w:tcW w:w="466" w:type="pct"/>
          <w:vMerge/>
          <w:tcBorders>
            <w:top w:val="nil"/>
          </w:tcBorders>
        </w:tcPr>
        <w:p w:rsidR="002A7F9F" w:rsidRDefault="002A7F9F">
          <w:pPr>
            <w:pStyle w:val="Footer"/>
            <w:jc w:val="right"/>
            <w:rPr>
              <w:noProof/>
            </w:rPr>
          </w:pPr>
        </w:p>
      </w:tc>
    </w:tr>
  </w:tbl>
  <w:p w:rsidR="00796BF0" w:rsidRDefault="00796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70" w:rsidRDefault="00263A70" w:rsidP="00796BF0">
      <w:r>
        <w:separator/>
      </w:r>
    </w:p>
  </w:footnote>
  <w:footnote w:type="continuationSeparator" w:id="1">
    <w:p w:rsidR="00263A70" w:rsidRDefault="00263A70" w:rsidP="00796B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7AB" w:rsidRDefault="001127AB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341"/>
      <w:gridCol w:w="5342"/>
    </w:tblGrid>
    <w:tr w:rsidR="001127AB" w:rsidTr="001127AB">
      <w:tc>
        <w:tcPr>
          <w:tcW w:w="5341" w:type="dxa"/>
        </w:tcPr>
        <w:p w:rsidR="00F30A4E" w:rsidRDefault="001127AB" w:rsidP="00F30A4E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3048000" cy="1042416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recno-logo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0" cy="1042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27AB" w:rsidRPr="006F0DF3" w:rsidRDefault="001127AB" w:rsidP="00F30A4E">
          <w:pPr>
            <w:pStyle w:val="Header"/>
          </w:pPr>
        </w:p>
      </w:tc>
      <w:tc>
        <w:tcPr>
          <w:tcW w:w="5342" w:type="dxa"/>
        </w:tcPr>
        <w:p w:rsidR="001127AB" w:rsidRPr="00F46F6C" w:rsidRDefault="001127AB" w:rsidP="00F46F6C">
          <w:pPr>
            <w:pStyle w:val="Header"/>
            <w:jc w:val="center"/>
            <w:rPr>
              <w:b/>
              <w:sz w:val="28"/>
              <w:szCs w:val="28"/>
            </w:rPr>
          </w:pPr>
          <w:r w:rsidRPr="00F46F6C">
            <w:rPr>
              <w:b/>
              <w:sz w:val="28"/>
              <w:szCs w:val="28"/>
            </w:rPr>
            <w:t>Дом ученика средњих школа  „Срећно“</w:t>
          </w:r>
        </w:p>
        <w:p w:rsidR="001127AB" w:rsidRDefault="001127AB" w:rsidP="00F46F6C">
          <w:pPr>
            <w:pStyle w:val="Header"/>
            <w:jc w:val="center"/>
          </w:pPr>
          <w:r>
            <w:t>Кнеза Милоша бб,   35230 Ћуприја,   Србија</w:t>
          </w:r>
          <w:r w:rsidR="00E87E34">
            <w:br/>
          </w:r>
        </w:p>
        <w:p w:rsidR="00FC2024" w:rsidRPr="00FC2024" w:rsidRDefault="00FC2024" w:rsidP="00FC2024">
          <w:pPr>
            <w:pStyle w:val="Header"/>
            <w:jc w:val="center"/>
            <w:rPr>
              <w:rFonts w:ascii="Times New Roman" w:hAnsi="Times New Roman" w:cs="Times New Roman"/>
              <w:i/>
              <w:sz w:val="32"/>
              <w:szCs w:val="32"/>
            </w:rPr>
          </w:pPr>
          <w:r w:rsidRPr="00FC2024">
            <w:rPr>
              <w:rFonts w:ascii="Times New Roman" w:hAnsi="Times New Roman" w:cs="Times New Roman"/>
              <w:i/>
              <w:sz w:val="32"/>
              <w:szCs w:val="32"/>
            </w:rPr>
            <w:t>Место где се ваше дете осећа као код куће</w:t>
          </w:r>
        </w:p>
        <w:p w:rsidR="001127AB" w:rsidRPr="001127AB" w:rsidRDefault="001127AB" w:rsidP="001127AB">
          <w:pPr>
            <w:pStyle w:val="Header"/>
            <w:jc w:val="right"/>
          </w:pPr>
        </w:p>
      </w:tc>
    </w:tr>
  </w:tbl>
  <w:p w:rsidR="00796BF0" w:rsidRDefault="00796B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8C"/>
    <w:multiLevelType w:val="hybridMultilevel"/>
    <w:tmpl w:val="29B0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2247F"/>
    <w:multiLevelType w:val="hybridMultilevel"/>
    <w:tmpl w:val="29B0A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257DE"/>
    <w:multiLevelType w:val="hybridMultilevel"/>
    <w:tmpl w:val="D9D2E984"/>
    <w:lvl w:ilvl="0" w:tplc="0B10C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7F4137"/>
    <w:multiLevelType w:val="hybridMultilevel"/>
    <w:tmpl w:val="3E303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6BF0"/>
    <w:rsid w:val="0002753F"/>
    <w:rsid w:val="00056572"/>
    <w:rsid w:val="00092B7B"/>
    <w:rsid w:val="001127AB"/>
    <w:rsid w:val="00157EEE"/>
    <w:rsid w:val="00166C2A"/>
    <w:rsid w:val="00173AE1"/>
    <w:rsid w:val="001E0AFF"/>
    <w:rsid w:val="00262071"/>
    <w:rsid w:val="00263A70"/>
    <w:rsid w:val="00267BD4"/>
    <w:rsid w:val="0028672B"/>
    <w:rsid w:val="002A7F9F"/>
    <w:rsid w:val="00302A44"/>
    <w:rsid w:val="00326135"/>
    <w:rsid w:val="00406D98"/>
    <w:rsid w:val="0044564D"/>
    <w:rsid w:val="004F7AF7"/>
    <w:rsid w:val="00512E3D"/>
    <w:rsid w:val="00526D05"/>
    <w:rsid w:val="00562B77"/>
    <w:rsid w:val="00563AA6"/>
    <w:rsid w:val="005A62B4"/>
    <w:rsid w:val="005C60BA"/>
    <w:rsid w:val="00604536"/>
    <w:rsid w:val="00626426"/>
    <w:rsid w:val="006C1444"/>
    <w:rsid w:val="006D52E3"/>
    <w:rsid w:val="006F0DF3"/>
    <w:rsid w:val="00796BF0"/>
    <w:rsid w:val="007E1853"/>
    <w:rsid w:val="0081071B"/>
    <w:rsid w:val="00847624"/>
    <w:rsid w:val="00852943"/>
    <w:rsid w:val="008608C4"/>
    <w:rsid w:val="008D2906"/>
    <w:rsid w:val="00957098"/>
    <w:rsid w:val="0099300C"/>
    <w:rsid w:val="009B03D3"/>
    <w:rsid w:val="009E697A"/>
    <w:rsid w:val="00A44D24"/>
    <w:rsid w:val="00A644B3"/>
    <w:rsid w:val="00A77A05"/>
    <w:rsid w:val="00A91525"/>
    <w:rsid w:val="00AD73D1"/>
    <w:rsid w:val="00B12A1E"/>
    <w:rsid w:val="00B15AFD"/>
    <w:rsid w:val="00B24BEF"/>
    <w:rsid w:val="00B46D76"/>
    <w:rsid w:val="00B71D71"/>
    <w:rsid w:val="00C24728"/>
    <w:rsid w:val="00C27E47"/>
    <w:rsid w:val="00C46AB3"/>
    <w:rsid w:val="00C54B17"/>
    <w:rsid w:val="00C83DEB"/>
    <w:rsid w:val="00CA47BE"/>
    <w:rsid w:val="00CB6E06"/>
    <w:rsid w:val="00D3142D"/>
    <w:rsid w:val="00D32488"/>
    <w:rsid w:val="00D53607"/>
    <w:rsid w:val="00D94172"/>
    <w:rsid w:val="00D9469D"/>
    <w:rsid w:val="00DC4321"/>
    <w:rsid w:val="00E555F7"/>
    <w:rsid w:val="00E72D96"/>
    <w:rsid w:val="00E83714"/>
    <w:rsid w:val="00E87E34"/>
    <w:rsid w:val="00EA5FF4"/>
    <w:rsid w:val="00EE7366"/>
    <w:rsid w:val="00EF2DB8"/>
    <w:rsid w:val="00F17CAD"/>
    <w:rsid w:val="00F30A4E"/>
    <w:rsid w:val="00F46F6C"/>
    <w:rsid w:val="00F54A0B"/>
    <w:rsid w:val="00F56A20"/>
    <w:rsid w:val="00FC2024"/>
    <w:rsid w:val="00FF0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F3"/>
    <w:pPr>
      <w:spacing w:after="0" w:line="240" w:lineRule="auto"/>
    </w:pPr>
    <w:rPr>
      <w:rFonts w:ascii="Arial" w:eastAsia="Times New Roman" w:hAnsi="Arial" w:cs="Arial"/>
      <w:bCs/>
      <w:sz w:val="18"/>
      <w:szCs w:val="24"/>
    </w:rPr>
  </w:style>
  <w:style w:type="paragraph" w:styleId="Heading3">
    <w:name w:val="heading 3"/>
    <w:basedOn w:val="Normal"/>
    <w:link w:val="Heading3Char"/>
    <w:uiPriority w:val="9"/>
    <w:qFormat/>
    <w:rsid w:val="00D3142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F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BF0"/>
  </w:style>
  <w:style w:type="paragraph" w:styleId="Footer">
    <w:name w:val="footer"/>
    <w:basedOn w:val="Normal"/>
    <w:link w:val="FooterChar"/>
    <w:uiPriority w:val="99"/>
    <w:unhideWhenUsed/>
    <w:rsid w:val="00796BF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BF0"/>
  </w:style>
  <w:style w:type="paragraph" w:styleId="NoSpacing">
    <w:name w:val="No Spacing"/>
    <w:link w:val="NoSpacingChar"/>
    <w:uiPriority w:val="1"/>
    <w:qFormat/>
    <w:rsid w:val="00796BF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6BF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D314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D3142D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D3142D"/>
    <w:rPr>
      <w:b/>
      <w:bCs/>
    </w:rPr>
  </w:style>
  <w:style w:type="paragraph" w:customStyle="1" w:styleId="Default">
    <w:name w:val="Default"/>
    <w:rsid w:val="006F0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yq060---pododeljak">
    <w:name w:val="wyq060---pododeljak"/>
    <w:basedOn w:val="Normal"/>
    <w:rsid w:val="006F0DF3"/>
    <w:pPr>
      <w:jc w:val="center"/>
    </w:pPr>
    <w:rPr>
      <w:bCs w:val="0"/>
      <w:sz w:val="31"/>
      <w:szCs w:val="31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63AA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20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31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B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BF0"/>
  </w:style>
  <w:style w:type="paragraph" w:styleId="Footer">
    <w:name w:val="footer"/>
    <w:basedOn w:val="Normal"/>
    <w:link w:val="FooterChar"/>
    <w:uiPriority w:val="99"/>
    <w:unhideWhenUsed/>
    <w:rsid w:val="00796BF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BF0"/>
  </w:style>
  <w:style w:type="paragraph" w:styleId="NoSpacing">
    <w:name w:val="No Spacing"/>
    <w:link w:val="NoSpacingChar"/>
    <w:uiPriority w:val="1"/>
    <w:qFormat/>
    <w:rsid w:val="00796BF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96BF0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2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3142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3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314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s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4CE704CC2743869EF4B0F1BDD5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42AD8-5A56-4CDF-80A6-7394F36DC0B6}"/>
      </w:docPartPr>
      <w:docPartBody>
        <w:p w:rsidR="003209D2" w:rsidRDefault="00F6543D" w:rsidP="00F6543D">
          <w:pPr>
            <w:pStyle w:val="134CE704CC2743869EF4B0F1BDD51CFE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6543D"/>
    <w:rsid w:val="000A6F51"/>
    <w:rsid w:val="001E30D6"/>
    <w:rsid w:val="00205610"/>
    <w:rsid w:val="003209D2"/>
    <w:rsid w:val="00331037"/>
    <w:rsid w:val="00332154"/>
    <w:rsid w:val="00536CD6"/>
    <w:rsid w:val="00544ED2"/>
    <w:rsid w:val="00657BA0"/>
    <w:rsid w:val="006E2A72"/>
    <w:rsid w:val="00734118"/>
    <w:rsid w:val="00785B6B"/>
    <w:rsid w:val="008763A0"/>
    <w:rsid w:val="008C76E3"/>
    <w:rsid w:val="008D31B3"/>
    <w:rsid w:val="008E3479"/>
    <w:rsid w:val="00936082"/>
    <w:rsid w:val="00B375F7"/>
    <w:rsid w:val="00C03207"/>
    <w:rsid w:val="00C15FE4"/>
    <w:rsid w:val="00F65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213BFA90334C09A41D6858FBDCF4C7">
    <w:name w:val="FF213BFA90334C09A41D6858FBDCF4C7"/>
    <w:rsid w:val="00F6543D"/>
  </w:style>
  <w:style w:type="paragraph" w:customStyle="1" w:styleId="63C823C21CC34ED7A9DFF99D69B21C92">
    <w:name w:val="63C823C21CC34ED7A9DFF99D69B21C92"/>
    <w:rsid w:val="00F6543D"/>
  </w:style>
  <w:style w:type="paragraph" w:customStyle="1" w:styleId="29F1A7BED412467BA402A7C9EF4EECCC">
    <w:name w:val="29F1A7BED412467BA402A7C9EF4EECCC"/>
    <w:rsid w:val="00F6543D"/>
  </w:style>
  <w:style w:type="paragraph" w:customStyle="1" w:styleId="7BA1739A755145D6A1DC5DD5F39E9F96">
    <w:name w:val="7BA1739A755145D6A1DC5DD5F39E9F96"/>
    <w:rsid w:val="00F6543D"/>
  </w:style>
  <w:style w:type="paragraph" w:customStyle="1" w:styleId="D8D901F75D11475E9D89ED31414B3134">
    <w:name w:val="D8D901F75D11475E9D89ED31414B3134"/>
    <w:rsid w:val="00F6543D"/>
  </w:style>
  <w:style w:type="paragraph" w:customStyle="1" w:styleId="134CE704CC2743869EF4B0F1BDD51CFE">
    <w:name w:val="134CE704CC2743869EF4B0F1BDD51CFE"/>
    <w:rsid w:val="00F6543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CDF7B-B415-4427-B268-F15AD2E7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ninoslav.stecko</dc:creator>
  <cp:lastModifiedBy>tanja.milojevic</cp:lastModifiedBy>
  <cp:revision>28</cp:revision>
  <cp:lastPrinted>2020-03-05T11:05:00Z</cp:lastPrinted>
  <dcterms:created xsi:type="dcterms:W3CDTF">2019-12-04T10:23:00Z</dcterms:created>
  <dcterms:modified xsi:type="dcterms:W3CDTF">2021-05-25T08:43:00Z</dcterms:modified>
</cp:coreProperties>
</file>